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FC72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Join the Program &amp; Raise Funds for Your School</w:t>
      </w:r>
    </w:p>
    <w:p w14:paraId="46467C01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Bring Hands Across Minecraft™ to your classroom or organization and help students build the future — one block at a time.</w:t>
      </w:r>
    </w:p>
    <w:p w14:paraId="190FFCFF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Students sign the Hands Across Minecraft Student Declaration, design their Minecraft characters, and place their symbolic blocks in a national chain connecting classrooms across America.</w:t>
      </w:r>
    </w:p>
    <w:p w14:paraId="156972D2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 xml:space="preserve">Schools may also run a </w:t>
      </w:r>
      <w:r w:rsidRPr="00A70F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simple optional fundraiser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t xml:space="preserve"> to support their own programs while participating in the national initiative.</w:t>
      </w:r>
    </w:p>
    <w:p w14:paraId="09668DE7" w14:textId="77777777" w:rsidR="00A70FDE" w:rsidRPr="00A70FDE" w:rsidRDefault="00A70FDE" w:rsidP="00A70F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pict w14:anchorId="585338F1">
          <v:rect id="_x0000_i1025" style="width:0;height:1.5pt" o:hralign="center" o:hrstd="t" o:hr="t" fillcolor="#a0a0a0" stroked="f"/>
        </w:pict>
      </w:r>
    </w:p>
    <w:p w14:paraId="3E5E7F74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How It Works</w:t>
      </w:r>
    </w:p>
    <w:p w14:paraId="4A4C693F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Join the Program</w:t>
      </w:r>
    </w:p>
    <w:p w14:paraId="706E6323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Register your classroom, school, or organization to participate in Hands Across Minecraft.</w:t>
      </w:r>
    </w:p>
    <w:p w14:paraId="55DE19F8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Students Participate</w:t>
      </w:r>
    </w:p>
    <w:p w14:paraId="44971A6E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Students read and sign the declaration, design their Minecraft characters, and add their block to the national chain.</w:t>
      </w:r>
    </w:p>
    <w:p w14:paraId="73DDD7E8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Optional Fundraising</w:t>
      </w:r>
    </w:p>
    <w:p w14:paraId="20B0D957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Students invite family and friends to support their participation through a simple fundraising page.</w:t>
      </w:r>
    </w:p>
    <w:p w14:paraId="3B8EB466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Celebrate the National Build</w:t>
      </w:r>
    </w:p>
    <w:p w14:paraId="6CAB8611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 xml:space="preserve">Schools participate in the national celebration beginning </w:t>
      </w:r>
      <w:r w:rsidRPr="00A70F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26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, as the national chain continues to grow.</w:t>
      </w:r>
    </w:p>
    <w:p w14:paraId="0B43324A" w14:textId="77777777" w:rsidR="00A70FDE" w:rsidRPr="00A70FDE" w:rsidRDefault="00A70FDE" w:rsidP="00A70F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pict w14:anchorId="0BBC6858">
          <v:rect id="_x0000_i1026" style="width:0;height:1.5pt" o:hralign="center" o:hrstd="t" o:hr="t" fillcolor="#a0a0a0" stroked="f"/>
        </w:pict>
      </w:r>
    </w:p>
    <w:p w14:paraId="2BECFAF4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Schools Receive</w:t>
      </w:r>
    </w:p>
    <w:p w14:paraId="3D6433B7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Participating schools receive access to:</w:t>
      </w:r>
    </w:p>
    <w:p w14:paraId="4820BB7D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• Teacher Quick Start Guide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Student Declaration materials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Minecraft character design templates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National Build Battle competitions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National Esports Touring Museum opportunities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Optional fundraising tools</w:t>
      </w:r>
    </w:p>
    <w:p w14:paraId="2AC5733E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 xml:space="preserve">The program is designed to run easily in </w:t>
      </w:r>
      <w:r w:rsidRPr="00A70F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1–5 class periods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E2DA47" w14:textId="77777777" w:rsidR="00A70FDE" w:rsidRPr="00A70FDE" w:rsidRDefault="00A70FDE" w:rsidP="00A70F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pict w14:anchorId="55FBB5EF">
          <v:rect id="_x0000_i1027" style="width:0;height:1.5pt" o:hralign="center" o:hrstd="t" o:hr="t" fillcolor="#a0a0a0" stroked="f"/>
        </w:pict>
      </w:r>
    </w:p>
    <w:p w14:paraId="60DCBDF1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Support Your School Programs</w:t>
      </w:r>
    </w:p>
    <w:p w14:paraId="0F6FB2FA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Schools and organizations can use funds raised to support:</w:t>
      </w:r>
    </w:p>
    <w:p w14:paraId="4B31CDED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• esports clubs and competitions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classroom technology and STEAM learning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digital creativity programs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student leadership initiatives</w:t>
      </w:r>
    </w:p>
    <w:p w14:paraId="50B5E446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Participating schools may keep a portion of the funds raised to support their own programs.</w:t>
      </w:r>
    </w:p>
    <w:p w14:paraId="6D032FD6" w14:textId="77777777" w:rsidR="00A70FDE" w:rsidRPr="00A70FDE" w:rsidRDefault="00A70FDE" w:rsidP="00A70F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pict w14:anchorId="347F73FB">
          <v:rect id="_x0000_i1028" style="width:0;height:1.5pt" o:hralign="center" o:hrstd="t" o:hr="t" fillcolor="#a0a0a0" stroked="f"/>
        </w:pict>
      </w:r>
    </w:p>
    <w:p w14:paraId="2E4F1FDA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 Fundraiser Students Enjoy</w:t>
      </w:r>
    </w:p>
    <w:p w14:paraId="2C85B275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 xml:space="preserve">Unlike traditional school fundraisers, Hands Across Minecraft connects fundraising with </w:t>
      </w:r>
      <w:r w:rsidRPr="00A70F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creativity and participation in a national event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1BF831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Students are excited because they are:</w:t>
      </w:r>
    </w:p>
    <w:p w14:paraId="6C0D206D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• representing their school in the national chain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designing Minecraft builds and characters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participating in competitions and celebrations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helping grow a national student movement</w:t>
      </w:r>
    </w:p>
    <w:p w14:paraId="4EA1F161" w14:textId="77777777" w:rsidR="00A70FDE" w:rsidRPr="00A70FDE" w:rsidRDefault="00A70FDE" w:rsidP="00A70F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pict w14:anchorId="18913C14">
          <v:rect id="_x0000_i1029" style="width:0;height:1.5pt" o:hralign="center" o:hrstd="t" o:hr="t" fillcolor="#a0a0a0" stroked="f"/>
        </w:pict>
      </w:r>
    </w:p>
    <w:p w14:paraId="35B5F2C7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Who Can Participate</w:t>
      </w:r>
    </w:p>
    <w:p w14:paraId="202F7C49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Hands Across Minecraft is open to:</w:t>
      </w:r>
    </w:p>
    <w:p w14:paraId="58BFB4A4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• classrooms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schools and school districts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esports clubs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youth organizations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• community groups</w:t>
      </w:r>
    </w:p>
    <w:p w14:paraId="4D81D34A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 xml:space="preserve">Participation can be run as a </w:t>
      </w:r>
      <w:r w:rsidRPr="00A70F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classroom activity, club program, or school-wide event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93A450" w14:textId="77777777" w:rsidR="00A70FDE" w:rsidRPr="00A70FDE" w:rsidRDefault="00A70FDE" w:rsidP="00A70F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pict w14:anchorId="16BA8138">
          <v:rect id="_x0000_i1030" style="width:0;height:1.5pt" o:hralign="center" o:hrstd="t" o:hr="t" fillcolor="#a0a0a0" stroked="f"/>
        </w:pict>
      </w:r>
    </w:p>
    <w:p w14:paraId="23135027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Join the Movement</w:t>
      </w:r>
    </w:p>
    <w:p w14:paraId="36F6BFC3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t xml:space="preserve">Hands Across Minecraft™ is a national student initiative celebrating </w:t>
      </w:r>
      <w:r w:rsidRPr="00A70F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America250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t xml:space="preserve"> and inspiring students to imagine the communities they want to help build.</w:t>
      </w:r>
    </w:p>
    <w:p w14:paraId="33275C47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Join the program and help your students build the future — one block at a time.</w:t>
      </w:r>
    </w:p>
    <w:p w14:paraId="080BF1BA" w14:textId="77777777" w:rsidR="00A70FDE" w:rsidRPr="00A70FDE" w:rsidRDefault="00A70FDE" w:rsidP="00A70F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kern w:val="0"/>
          <w14:ligatures w14:val="none"/>
        </w:rPr>
        <w:pict w14:anchorId="0BFBEC6E">
          <v:rect id="_x0000_i1031" style="width:0;height:1.5pt" o:hralign="center" o:hrstd="t" o:hr="t" fillcolor="#a0a0a0" stroked="f"/>
        </w:pict>
      </w:r>
    </w:p>
    <w:p w14:paraId="4D452F8E" w14:textId="77777777" w:rsidR="00A70FDE" w:rsidRPr="00A70FDE" w:rsidRDefault="00A70FDE" w:rsidP="00A70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Buttons for the Page</w:t>
      </w:r>
    </w:p>
    <w:p w14:paraId="723E4342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Your Classroom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Bring Hands Across Minecraft to your students.</w:t>
      </w:r>
    </w:p>
    <w:p w14:paraId="59A731A9" w14:textId="77777777" w:rsidR="00A70FDE" w:rsidRPr="00A70FDE" w:rsidRDefault="00A70FDE" w:rsidP="00A70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0FD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a School Fundraiser</w:t>
      </w:r>
      <w:r w:rsidRPr="00A70FDE">
        <w:rPr>
          <w:rFonts w:ascii="Times New Roman" w:eastAsia="Times New Roman" w:hAnsi="Times New Roman" w:cs="Times New Roman"/>
          <w:kern w:val="0"/>
          <w14:ligatures w14:val="none"/>
        </w:rPr>
        <w:br/>
        <w:t>Raise funds while participating in the national build.</w:t>
      </w:r>
    </w:p>
    <w:p w14:paraId="6106B30C" w14:textId="77777777" w:rsidR="001343B9" w:rsidRDefault="001343B9"/>
    <w:sectPr w:rsidR="0013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DE"/>
    <w:rsid w:val="000F4D78"/>
    <w:rsid w:val="001343B9"/>
    <w:rsid w:val="003426E4"/>
    <w:rsid w:val="00A7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FDC9"/>
  <w15:chartTrackingRefBased/>
  <w15:docId w15:val="{E6862BF0-1431-44DE-BD70-EC9CAF97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Bajorek Agency</dc:creator>
  <cp:keywords/>
  <dc:description/>
  <cp:lastModifiedBy>Bajorek Agency</cp:lastModifiedBy>
  <cp:revision>1</cp:revision>
  <dcterms:created xsi:type="dcterms:W3CDTF">2026-03-20T15:54:00Z</dcterms:created>
  <dcterms:modified xsi:type="dcterms:W3CDTF">2026-03-20T15:54:00Z</dcterms:modified>
</cp:coreProperties>
</file>